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6595"/>
        <w:gridCol w:w="1494"/>
        <w:gridCol w:w="2126"/>
        <w:gridCol w:w="2126"/>
        <w:gridCol w:w="2352"/>
      </w:tblGrid>
      <w:tr w:rsidR="001920F5" w:rsidRPr="00230D79" w:rsidTr="00B0316C">
        <w:trPr>
          <w:tblHeader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230D79">
              <w:rPr>
                <w:rFonts w:asciiTheme="majorBidi" w:hAnsiTheme="majorBidi" w:cstheme="majorBidi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30D79">
              <w:rPr>
                <w:rFonts w:asciiTheme="majorBidi" w:hAnsiTheme="majorBidi" w:cstheme="majorBidi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30D79">
              <w:rPr>
                <w:rFonts w:asciiTheme="majorBidi" w:hAnsiTheme="majorBidi" w:cstheme="majorBidi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30D79">
              <w:rPr>
                <w:rFonts w:asciiTheme="majorBidi" w:hAnsiTheme="majorBidi" w:cstheme="majorBidi"/>
                <w:b/>
                <w:bCs/>
                <w:sz w:val="28"/>
                <w:cs/>
              </w:rPr>
              <w:t>ดำเนินการโดย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30D79">
              <w:rPr>
                <w:rFonts w:asciiTheme="majorBidi" w:hAnsiTheme="majorBidi" w:cstheme="majorBidi"/>
                <w:b/>
                <w:bCs/>
                <w:sz w:val="28"/>
                <w:cs/>
              </w:rPr>
              <w:t>กำหนดแล้วเสร็จ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230D79">
              <w:rPr>
                <w:rFonts w:asciiTheme="majorBidi" w:hAnsiTheme="majorBidi" w:cstheme="majorBidi"/>
                <w:b/>
                <w:bCs/>
                <w:sz w:val="28"/>
                <w:cs/>
              </w:rPr>
              <w:t>หมายเหตุ</w:t>
            </w:r>
          </w:p>
        </w:tc>
      </w:tr>
      <w:tr w:rsidR="001920F5" w:rsidRPr="00230D79" w:rsidTr="00B0316C">
        <w:tc>
          <w:tcPr>
            <w:tcW w:w="695" w:type="dxa"/>
            <w:tcBorders>
              <w:top w:val="single" w:sz="4" w:space="0" w:color="auto"/>
            </w:tcBorders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6595" w:type="dxa"/>
            <w:tcBorders>
              <w:top w:val="single" w:sz="4" w:space="0" w:color="auto"/>
            </w:tcBorders>
          </w:tcPr>
          <w:p w:rsidR="00674A0F" w:rsidRPr="00230D79" w:rsidRDefault="00674A0F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หนังสือแจ้งการก่อสร้าง ดัดแปลง หรือ รื้อถอนอาคาร โดยไม่ยื่นคำขอรับใบอนุญาตจากเจ้าพนักงานท้องถิ่น ตามมาตรา ๓๙ ทวิ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1 ชุด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74A0F" w:rsidRPr="00230D79" w:rsidRDefault="00674A0F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แบบ ยผ. ๑</w:t>
            </w:r>
          </w:p>
        </w:tc>
      </w:tr>
      <w:tr w:rsidR="00674A0F" w:rsidRPr="00230D79" w:rsidTr="00B0316C">
        <w:tc>
          <w:tcPr>
            <w:tcW w:w="695" w:type="dxa"/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6595" w:type="dxa"/>
          </w:tcPr>
          <w:p w:rsidR="00674A0F" w:rsidRPr="00230D79" w:rsidRDefault="00674A0F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แผนผังบริเวณ แบบแปลน รายการประกอบแบบแปลน ที่จะก่อสร้างดัดแปลง หรือรื้อถอนที่ถูกต้องตามหลักเกณฑ์และเงื่อนไขที่กำหนดในกฎกระทรวง ฉบับที่ ๑</w:t>
            </w:r>
            <w:r w:rsidRPr="00230D79">
              <w:rPr>
                <w:rFonts w:asciiTheme="majorBidi" w:hAnsiTheme="majorBidi" w:cstheme="majorBidi"/>
                <w:sz w:val="28"/>
              </w:rPr>
              <w:t>0 (</w:t>
            </w:r>
            <w:r w:rsidRPr="00230D79">
              <w:rPr>
                <w:rFonts w:asciiTheme="majorBidi" w:hAnsiTheme="majorBidi" w:cstheme="majorBidi"/>
                <w:sz w:val="28"/>
                <w:cs/>
              </w:rPr>
              <w:t>พ.ศ. ๒๕๒๘</w:t>
            </w:r>
            <w:r w:rsidRPr="00230D79">
              <w:rPr>
                <w:rFonts w:asciiTheme="majorBidi" w:hAnsiTheme="majorBidi" w:cstheme="majorBidi"/>
                <w:sz w:val="28"/>
              </w:rPr>
              <w:t>)</w:t>
            </w:r>
            <w:r w:rsidRPr="00230D79">
              <w:rPr>
                <w:rFonts w:asciiTheme="majorBidi" w:hAnsiTheme="majorBidi" w:cstheme="majorBidi"/>
                <w:sz w:val="28"/>
                <w:cs/>
              </w:rPr>
              <w:t>ฯ ซึ่งลงลายมือชื่อพร้อมกับระบุชื่อของผู้รับผิดชอบงานออกแบบอาคาร และซื่อของผู้รับผิดชอบงานออกแบบและคำนวณอาคาร</w:t>
            </w:r>
          </w:p>
        </w:tc>
        <w:tc>
          <w:tcPr>
            <w:tcW w:w="1494" w:type="dxa"/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5 ชุด</w:t>
            </w:r>
          </w:p>
        </w:tc>
        <w:tc>
          <w:tcPr>
            <w:tcW w:w="2126" w:type="dxa"/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674A0F" w:rsidRPr="00230D79" w:rsidRDefault="00674A0F" w:rsidP="003E3B6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</w:tcPr>
          <w:p w:rsidR="00674A0F" w:rsidRPr="00230D79" w:rsidRDefault="00674A0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74A0F" w:rsidRPr="00230D79" w:rsidTr="00B0316C">
        <w:tc>
          <w:tcPr>
            <w:tcW w:w="695" w:type="dxa"/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595" w:type="dxa"/>
          </w:tcPr>
          <w:p w:rsidR="00674A0F" w:rsidRPr="00230D79" w:rsidRDefault="001A0FF5" w:rsidP="001A0FF5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รายการคำนวณโครงสร้างของอาคารที่จะก่อสร้าง ดัดแปลง หรือรื้อถอน ที่ถูกต้องตามหลักเกณฑ์และเงื่อนไขที่กำหนดในกฎกระทรวง ฉบับที่ ๖ (พ.ศ. ๒๕๒๕)ฯ ซึ่งลงลายมือชื่อพร้อมกับระบุชื่อ ของผู้รับผิดชอบงานออกแบบและคำนวณอาคาร</w:t>
            </w:r>
          </w:p>
        </w:tc>
        <w:tc>
          <w:tcPr>
            <w:tcW w:w="1494" w:type="dxa"/>
          </w:tcPr>
          <w:p w:rsidR="00674A0F" w:rsidRPr="00230D79" w:rsidRDefault="00AD0FDB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1</w:t>
            </w:r>
            <w:r w:rsidR="001A0FF5" w:rsidRPr="00230D79">
              <w:rPr>
                <w:rFonts w:asciiTheme="majorBidi" w:hAnsiTheme="majorBidi" w:cstheme="majorBidi"/>
                <w:sz w:val="28"/>
                <w:cs/>
              </w:rPr>
              <w:t xml:space="preserve"> ชุด</w:t>
            </w:r>
          </w:p>
        </w:tc>
        <w:tc>
          <w:tcPr>
            <w:tcW w:w="2126" w:type="dxa"/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674A0F" w:rsidRPr="00230D79" w:rsidRDefault="00674A0F" w:rsidP="003E3B6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</w:tcPr>
          <w:p w:rsidR="00674A0F" w:rsidRPr="00230D79" w:rsidRDefault="00674A0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74A0F" w:rsidRPr="00230D79" w:rsidTr="00B0316C">
        <w:tc>
          <w:tcPr>
            <w:tcW w:w="695" w:type="dxa"/>
          </w:tcPr>
          <w:p w:rsidR="00674A0F" w:rsidRPr="00230D79" w:rsidRDefault="001A0FF5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6595" w:type="dxa"/>
          </w:tcPr>
          <w:p w:rsidR="00674A0F" w:rsidRPr="00230D79" w:rsidRDefault="001A0FF5" w:rsidP="001A0FF5">
            <w:pPr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แบบและรายการคำนวณระบบระบายอากาศ ระบบไฟฟ้าและระบบป้องกันเพลิงไหม้ในอาคารสูงหรืออาคารขนาดใหญ่พิเศษ ตามกฎกระทรวง ฉบับที่ ๓๓ (พ.ศ. ๒๕๓๕)ฯ ซึ่งลงลายมือชื่อพร้อมกับ ระบุชื่อของผู้รับผิดชอบงานออกแบบและคำนวณระบบระบายอากาศ ระบบไฟพ้าและระบบป้องกันเพลิงไหม้</w:t>
            </w:r>
          </w:p>
        </w:tc>
        <w:tc>
          <w:tcPr>
            <w:tcW w:w="1494" w:type="dxa"/>
          </w:tcPr>
          <w:p w:rsidR="00674A0F" w:rsidRPr="00230D79" w:rsidRDefault="00AD0FDB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1</w:t>
            </w:r>
            <w:r w:rsidR="001A0FF5" w:rsidRPr="00230D79">
              <w:rPr>
                <w:rFonts w:asciiTheme="majorBidi" w:hAnsiTheme="majorBidi" w:cstheme="majorBidi"/>
                <w:sz w:val="28"/>
                <w:cs/>
              </w:rPr>
              <w:t xml:space="preserve"> ชุด</w:t>
            </w:r>
          </w:p>
        </w:tc>
        <w:tc>
          <w:tcPr>
            <w:tcW w:w="2126" w:type="dxa"/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674A0F" w:rsidRPr="00230D79" w:rsidRDefault="00674A0F" w:rsidP="003E3B6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</w:tcPr>
          <w:p w:rsidR="00674A0F" w:rsidRPr="00230D79" w:rsidRDefault="00674A0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1920F5" w:rsidRPr="00230D79" w:rsidTr="00B0316C">
        <w:tc>
          <w:tcPr>
            <w:tcW w:w="695" w:type="dxa"/>
          </w:tcPr>
          <w:p w:rsidR="00674A0F" w:rsidRPr="00230D79" w:rsidRDefault="001A0FF5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6595" w:type="dxa"/>
            <w:vAlign w:val="center"/>
          </w:tcPr>
          <w:p w:rsidR="001A0FF5" w:rsidRPr="00230D79" w:rsidRDefault="001A0FF5" w:rsidP="001A0FF5">
            <w:pPr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แบบและรายการคำนวณระบบบำบัดน้ำเสียและการระบายน้ำทิ้งในอาคารสูง</w:t>
            </w:r>
          </w:p>
          <w:p w:rsidR="00674A0F" w:rsidRPr="00230D79" w:rsidRDefault="001A0FF5" w:rsidP="001A0FF5">
            <w:pPr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หรืออาคารขนาดใหญ่พิเศษ ตามกฎกระทรวง ฉบับที่ ๓๓ (พ.ศ. ๒๕๓๕)ฯ ซึ่งลงลายมือชื่อพร้อมกับระบุชื่อของผู้รับผิดชอบงานออกแบบและคำนวณระบบบำบัดน้ำเสียและการระบายน้ำทิ้ง</w:t>
            </w:r>
          </w:p>
        </w:tc>
        <w:tc>
          <w:tcPr>
            <w:tcW w:w="1494" w:type="dxa"/>
          </w:tcPr>
          <w:p w:rsidR="00674A0F" w:rsidRPr="00230D79" w:rsidRDefault="00AD0FDB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1</w:t>
            </w:r>
            <w:r w:rsidR="001A0FF5" w:rsidRPr="00230D79">
              <w:rPr>
                <w:rFonts w:asciiTheme="majorBidi" w:hAnsiTheme="majorBidi" w:cstheme="majorBidi"/>
                <w:sz w:val="28"/>
                <w:cs/>
              </w:rPr>
              <w:t xml:space="preserve"> ชุด</w:t>
            </w:r>
          </w:p>
        </w:tc>
        <w:tc>
          <w:tcPr>
            <w:tcW w:w="2126" w:type="dxa"/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674A0F" w:rsidRPr="00230D79" w:rsidRDefault="00674A0F" w:rsidP="003E3B6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</w:tcPr>
          <w:p w:rsidR="00674A0F" w:rsidRPr="00230D79" w:rsidRDefault="00674A0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74A0F" w:rsidRPr="00230D79" w:rsidTr="00B0316C">
        <w:tc>
          <w:tcPr>
            <w:tcW w:w="695" w:type="dxa"/>
          </w:tcPr>
          <w:p w:rsidR="00674A0F" w:rsidRPr="00230D79" w:rsidRDefault="001A0FF5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6595" w:type="dxa"/>
          </w:tcPr>
          <w:p w:rsidR="001A0FF5" w:rsidRPr="00230D79" w:rsidRDefault="001A0FF5" w:rsidP="001A0FF5">
            <w:pPr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แบบและรายการคำนวณระบบประปาในอาคารสูงหรืออาคารขนาดใหญ่พิเศษ</w:t>
            </w:r>
          </w:p>
          <w:p w:rsidR="00674A0F" w:rsidRPr="00230D79" w:rsidRDefault="001A0FF5" w:rsidP="001A0FF5">
            <w:pPr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lastRenderedPageBreak/>
              <w:t>ตามกฎกระทรวง ฉบับที่ ๓๓ (พ.ศ.๒๕๓๕)ฯ ซึ่งลงลายมือชื่อพร้อมกับระบุชื่อของผู้รับผิดชอบงานออกแบบ และคำนวณระบบประปา</w:t>
            </w:r>
          </w:p>
        </w:tc>
        <w:tc>
          <w:tcPr>
            <w:tcW w:w="1494" w:type="dxa"/>
          </w:tcPr>
          <w:p w:rsidR="00674A0F" w:rsidRPr="00230D79" w:rsidRDefault="00AD0FDB" w:rsidP="009F63B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lastRenderedPageBreak/>
              <w:t>1</w:t>
            </w:r>
            <w:r w:rsidR="001A0FF5" w:rsidRPr="00230D79">
              <w:rPr>
                <w:rFonts w:asciiTheme="majorBidi" w:hAnsiTheme="majorBidi" w:cstheme="majorBidi"/>
                <w:sz w:val="28"/>
              </w:rPr>
              <w:t xml:space="preserve"> </w:t>
            </w:r>
            <w:r w:rsidR="001A0FF5" w:rsidRPr="00230D79">
              <w:rPr>
                <w:rFonts w:asciiTheme="majorBidi" w:hAnsiTheme="majorBidi" w:cstheme="majorBidi"/>
                <w:sz w:val="28"/>
                <w:cs/>
              </w:rPr>
              <w:t>ชุด</w:t>
            </w:r>
          </w:p>
        </w:tc>
        <w:tc>
          <w:tcPr>
            <w:tcW w:w="2126" w:type="dxa"/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674A0F" w:rsidRPr="00230D79" w:rsidRDefault="00674A0F" w:rsidP="003E3B6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</w:tcPr>
          <w:p w:rsidR="00674A0F" w:rsidRPr="00230D79" w:rsidRDefault="00674A0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74A0F" w:rsidRPr="00230D79" w:rsidTr="00B0316C">
        <w:tc>
          <w:tcPr>
            <w:tcW w:w="695" w:type="dxa"/>
          </w:tcPr>
          <w:p w:rsidR="00674A0F" w:rsidRPr="00230D79" w:rsidRDefault="001A0FF5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6595" w:type="dxa"/>
          </w:tcPr>
          <w:p w:rsidR="001A0FF5" w:rsidRPr="00230D79" w:rsidRDefault="001A0FF5" w:rsidP="001A0FF5">
            <w:pPr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แบบและรายการคำนวณระบบลิฟต์ในอาคารสูงหรืออาคารขนาดใหญ่พิเศษ</w:t>
            </w:r>
          </w:p>
          <w:p w:rsidR="00674A0F" w:rsidRPr="00230D79" w:rsidRDefault="001A0FF5" w:rsidP="001A0FF5">
            <w:pPr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ตามกฎกระทรวง ฉบับที่ ๓๓ (พ.ศ. ๒๕๓๕)ฯ ซึ่งลงลายมือชื่อพร้อมกับระบุชื่อของผู้รับผิดชอบงานออกแบบ และคำนวณระบบลิฟต์</w:t>
            </w:r>
          </w:p>
        </w:tc>
        <w:tc>
          <w:tcPr>
            <w:tcW w:w="1494" w:type="dxa"/>
          </w:tcPr>
          <w:p w:rsidR="00674A0F" w:rsidRPr="00230D79" w:rsidRDefault="00AD0FDB" w:rsidP="009F63B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1</w:t>
            </w:r>
            <w:r w:rsidR="001A0FF5" w:rsidRPr="00230D79">
              <w:rPr>
                <w:rFonts w:asciiTheme="majorBidi" w:hAnsiTheme="majorBidi" w:cstheme="majorBidi"/>
                <w:sz w:val="28"/>
              </w:rPr>
              <w:t xml:space="preserve"> </w:t>
            </w:r>
            <w:r w:rsidR="001A0FF5" w:rsidRPr="00230D79">
              <w:rPr>
                <w:rFonts w:asciiTheme="majorBidi" w:hAnsiTheme="majorBidi" w:cstheme="majorBidi"/>
                <w:sz w:val="28"/>
                <w:cs/>
              </w:rPr>
              <w:t>ชุด</w:t>
            </w:r>
          </w:p>
        </w:tc>
        <w:tc>
          <w:tcPr>
            <w:tcW w:w="2126" w:type="dxa"/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674A0F" w:rsidRPr="00230D79" w:rsidRDefault="00674A0F" w:rsidP="003E3B6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</w:tcPr>
          <w:p w:rsidR="00674A0F" w:rsidRPr="00230D79" w:rsidRDefault="00674A0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74A0F" w:rsidRPr="00230D79" w:rsidTr="00B0316C">
        <w:tc>
          <w:tcPr>
            <w:tcW w:w="695" w:type="dxa"/>
          </w:tcPr>
          <w:p w:rsidR="00674A0F" w:rsidRPr="00230D79" w:rsidRDefault="001A0FF5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6595" w:type="dxa"/>
          </w:tcPr>
          <w:p w:rsidR="00674A0F" w:rsidRPr="00230D79" w:rsidRDefault="0088356C">
            <w:pPr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สำเนาใบอนุญาตของผู้ออกแบบอาคารผู้ออกแบบและคำนวณอาคาร หรือผู้ควบคุมงาน ซึ่งรับรองลำเนาถูกต้องแล้ว</w:t>
            </w:r>
          </w:p>
        </w:tc>
        <w:tc>
          <w:tcPr>
            <w:tcW w:w="1494" w:type="dxa"/>
          </w:tcPr>
          <w:p w:rsidR="00674A0F" w:rsidRPr="00230D79" w:rsidRDefault="00716E79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1</w:t>
            </w:r>
            <w:r w:rsidR="0088356C" w:rsidRPr="00230D79">
              <w:rPr>
                <w:rFonts w:asciiTheme="majorBidi" w:hAnsiTheme="majorBidi" w:cstheme="majorBidi"/>
                <w:sz w:val="28"/>
                <w:cs/>
              </w:rPr>
              <w:t xml:space="preserve"> ชุด</w:t>
            </w:r>
          </w:p>
        </w:tc>
        <w:tc>
          <w:tcPr>
            <w:tcW w:w="2126" w:type="dxa"/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674A0F" w:rsidRPr="00230D79" w:rsidRDefault="00674A0F" w:rsidP="003E3B6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</w:tcPr>
          <w:p w:rsidR="00674A0F" w:rsidRPr="00230D79" w:rsidRDefault="00674A0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74A0F" w:rsidRPr="00230D79" w:rsidTr="00B0316C">
        <w:tc>
          <w:tcPr>
            <w:tcW w:w="695" w:type="dxa"/>
          </w:tcPr>
          <w:p w:rsidR="00674A0F" w:rsidRPr="00230D79" w:rsidRDefault="0088356C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9</w:t>
            </w:r>
          </w:p>
        </w:tc>
        <w:tc>
          <w:tcPr>
            <w:tcW w:w="6595" w:type="dxa"/>
          </w:tcPr>
          <w:p w:rsidR="00674A0F" w:rsidRPr="00230D79" w:rsidRDefault="0088356C">
            <w:pPr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หนังสือรับรองการได้รับอนุญาตให้เป็นผู้ประกอบวิชาชีพสถาปัตยกรรมควบคุมหรือ ผู้ประกอบวิชาชีพวิศวกรรมควบคุม ที่</w:t>
            </w:r>
            <w:r w:rsidRPr="00230D79">
              <w:rPr>
                <w:rFonts w:asciiTheme="majorBidi" w:hAnsiTheme="majorBidi" w:cstheme="majorBidi"/>
                <w:sz w:val="28"/>
                <w:u w:val="single"/>
                <w:cs/>
              </w:rPr>
              <w:t>ออกโดยสภาสถาปนิกหร</w:t>
            </w:r>
            <w:r w:rsidR="00A5680D" w:rsidRPr="00230D79">
              <w:rPr>
                <w:rFonts w:asciiTheme="majorBidi" w:hAnsiTheme="majorBidi" w:cstheme="majorBidi"/>
                <w:sz w:val="28"/>
                <w:u w:val="single"/>
                <w:cs/>
                <w:lang w:val="en-GB"/>
              </w:rPr>
              <w:t>ื</w:t>
            </w:r>
            <w:r w:rsidRPr="00230D79">
              <w:rPr>
                <w:rFonts w:asciiTheme="majorBidi" w:hAnsiTheme="majorBidi" w:cstheme="majorBidi"/>
                <w:sz w:val="28"/>
                <w:u w:val="single"/>
                <w:cs/>
              </w:rPr>
              <w:t>อสภาวิศวกร</w:t>
            </w:r>
            <w:r w:rsidRPr="00230D79">
              <w:rPr>
                <w:rFonts w:asciiTheme="majorBidi" w:hAnsiTheme="majorBidi" w:cstheme="majorBidi"/>
                <w:sz w:val="28"/>
                <w:cs/>
              </w:rPr>
              <w:t xml:space="preserve"> แล้วแต่กรณี</w:t>
            </w:r>
          </w:p>
        </w:tc>
        <w:tc>
          <w:tcPr>
            <w:tcW w:w="1494" w:type="dxa"/>
          </w:tcPr>
          <w:p w:rsidR="00674A0F" w:rsidRPr="00230D79" w:rsidRDefault="00716E79" w:rsidP="009F63B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1</w:t>
            </w:r>
            <w:r w:rsidR="0088356C" w:rsidRPr="00230D79">
              <w:rPr>
                <w:rFonts w:asciiTheme="majorBidi" w:hAnsiTheme="majorBidi" w:cstheme="majorBidi"/>
                <w:sz w:val="28"/>
                <w:cs/>
              </w:rPr>
              <w:t xml:space="preserve"> ชุด</w:t>
            </w:r>
          </w:p>
        </w:tc>
        <w:tc>
          <w:tcPr>
            <w:tcW w:w="2126" w:type="dxa"/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674A0F" w:rsidRPr="00230D79" w:rsidRDefault="00674A0F" w:rsidP="003E3B6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</w:tcPr>
          <w:p w:rsidR="00674A0F" w:rsidRPr="00230D79" w:rsidRDefault="00674A0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D323C6" w:rsidRPr="00230D79" w:rsidTr="00B0316C">
        <w:tc>
          <w:tcPr>
            <w:tcW w:w="695" w:type="dxa"/>
          </w:tcPr>
          <w:p w:rsidR="00674A0F" w:rsidRPr="00230D79" w:rsidRDefault="0088356C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10</w:t>
            </w:r>
          </w:p>
        </w:tc>
        <w:tc>
          <w:tcPr>
            <w:tcW w:w="6595" w:type="dxa"/>
          </w:tcPr>
          <w:p w:rsidR="00674A0F" w:rsidRPr="00230D79" w:rsidRDefault="0088356C" w:rsidP="0088356C">
            <w:pPr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หนังสือรับรองของผู้ออกแบบอาคารและผู้ออกแบบและคำนวณอาคารซึ่งรับรองว่าตนเป็นผู้รับผิดชอบงานออกแบบอาคาร หรือเป็นผู้รับผิดชอบงานออกแบบและคำนวณอาคารแล้วแต่กรณี พร้อมทั้งรับรองว่าการออกแบบอาคาร และการออกแบบและคำนวณอาคารดังกล่าว ถูกต้องตามบทบัญญัติ แห่งพระราชบัญญัติควบคุมอาคาร พ.ศ. ๒๕๒๒ กฎกระทรวงและข้อบัญญัติท้องถิ่นที่ออกตามพระราชบัญญัติ และกฎหมายอื่นที่เกี่ยวข้อง ทั้งนี้สำหรับอาคารที่ต้องจัดให้มีสิ่งอำนวยความสะดวกสำหรับผู้พิการ ผู้ทุพพลภาพ คนชรา หรือผู้สูงอายุตามที่กฎหมายกำหนดให้รับรองการเข้าถึงและใช้ประโยชน์ได้จากอาคารและสิ่ง อำนวยความสะดวกนั้นด้วย ตามมาตรา ๓๙ ทวิ (๖)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74A0F" w:rsidRPr="00230D79" w:rsidRDefault="00AD0FDB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1</w:t>
            </w:r>
            <w:r w:rsidR="0088356C" w:rsidRPr="00230D79">
              <w:rPr>
                <w:rFonts w:asciiTheme="majorBidi" w:hAnsiTheme="majorBidi" w:cstheme="majorBidi"/>
                <w:sz w:val="28"/>
                <w:cs/>
              </w:rPr>
              <w:t xml:space="preserve"> ชุด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4A0F" w:rsidRPr="00230D79" w:rsidRDefault="00674A0F" w:rsidP="003E3B6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674A0F" w:rsidRPr="00B0316C" w:rsidRDefault="009F63B6" w:rsidP="009F63B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B0316C">
              <w:rPr>
                <w:rFonts w:asciiTheme="majorBidi" w:hAnsiTheme="majorBidi" w:cstheme="majorBidi"/>
                <w:sz w:val="28"/>
                <w:cs/>
              </w:rPr>
              <w:t>แบบ ยผ. ๒</w:t>
            </w:r>
          </w:p>
        </w:tc>
      </w:tr>
      <w:tr w:rsidR="001920F5" w:rsidRPr="00230D79" w:rsidTr="00B0316C">
        <w:tc>
          <w:tcPr>
            <w:tcW w:w="695" w:type="dxa"/>
          </w:tcPr>
          <w:p w:rsidR="00367178" w:rsidRPr="00230D79" w:rsidRDefault="00367178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bookmarkStart w:id="0" w:name="_GoBack" w:colFirst="5" w:colLast="5"/>
            <w:r w:rsidRPr="00230D79">
              <w:rPr>
                <w:rFonts w:asciiTheme="majorBidi" w:hAnsiTheme="majorBidi" w:cstheme="majorBidi"/>
                <w:sz w:val="28"/>
                <w:cs/>
              </w:rPr>
              <w:lastRenderedPageBreak/>
              <w:t>11</w:t>
            </w:r>
          </w:p>
        </w:tc>
        <w:tc>
          <w:tcPr>
            <w:tcW w:w="6595" w:type="dxa"/>
          </w:tcPr>
          <w:p w:rsidR="00367178" w:rsidRPr="00230D79" w:rsidRDefault="00367178" w:rsidP="00367178">
            <w:pPr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 xml:space="preserve">หนังสือรับรองของผู้ควบคุมงาน ซึ่งรับรองว่าจะควบคุมการก่อสร้าง ดัดแปลง หรือรื้อถอนอาคารนั้นให้ถูกต้องตามแบบแปลน รายการประกอบแบบแปลน และรายการคำนวณตามที่ได้แจ้งไว้ และที่ได้มีการแก้ไขตามข้อทักท้วง หรือดำเนินการให้เป็นไปตามบทบัญญัติแห่งพระราชบัญญัติควบคุมอาคาร พ.ศ. ๒๕๒๒ กฎกระทรวงและข้อบัญญัติท้องถิ่นที่ออกตามพระราชบัญญัตินี้ และกฎหมายอื่นที่เกี่ยวข้องตามมาตรา ๓๙ ทวิ </w:t>
            </w:r>
            <w:r w:rsidRPr="00230D79">
              <w:rPr>
                <w:rFonts w:asciiTheme="majorBidi" w:hAnsiTheme="majorBidi" w:cstheme="majorBidi"/>
                <w:sz w:val="28"/>
              </w:rPr>
              <w:t>(</w:t>
            </w:r>
            <w:r w:rsidRPr="00230D79">
              <w:rPr>
                <w:rFonts w:asciiTheme="majorBidi" w:hAnsiTheme="majorBidi" w:cstheme="majorBidi"/>
                <w:sz w:val="28"/>
                <w:cs/>
              </w:rPr>
              <w:t>๖</w:t>
            </w:r>
            <w:r w:rsidRPr="00230D79">
              <w:rPr>
                <w:rFonts w:asciiTheme="majorBidi" w:hAnsiTheme="majorBidi" w:cstheme="majorBidi"/>
                <w:sz w:val="28"/>
              </w:rPr>
              <w:t>)</w:t>
            </w:r>
          </w:p>
        </w:tc>
        <w:tc>
          <w:tcPr>
            <w:tcW w:w="1494" w:type="dxa"/>
          </w:tcPr>
          <w:p w:rsidR="00367178" w:rsidRPr="00230D79" w:rsidRDefault="00AD0FDB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1</w:t>
            </w:r>
            <w:r w:rsidR="00367178" w:rsidRPr="00230D79">
              <w:rPr>
                <w:rFonts w:asciiTheme="majorBidi" w:hAnsiTheme="majorBidi" w:cstheme="majorBidi"/>
                <w:sz w:val="28"/>
                <w:cs/>
              </w:rPr>
              <w:t xml:space="preserve"> ชุด</w:t>
            </w:r>
          </w:p>
        </w:tc>
        <w:tc>
          <w:tcPr>
            <w:tcW w:w="2126" w:type="dxa"/>
          </w:tcPr>
          <w:p w:rsidR="00367178" w:rsidRPr="00230D79" w:rsidRDefault="00367178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367178" w:rsidRPr="00230D79" w:rsidRDefault="00367178" w:rsidP="003E3B6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</w:tcPr>
          <w:p w:rsidR="00367178" w:rsidRPr="00B0316C" w:rsidRDefault="009F63B6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316C">
              <w:rPr>
                <w:rFonts w:asciiTheme="majorBidi" w:hAnsiTheme="majorBidi" w:cstheme="majorBidi"/>
                <w:sz w:val="28"/>
                <w:cs/>
              </w:rPr>
              <w:t>แบบ ยผ. ๒</w:t>
            </w:r>
          </w:p>
        </w:tc>
      </w:tr>
      <w:tr w:rsidR="00674A0F" w:rsidRPr="00230D79" w:rsidTr="00B0316C">
        <w:tc>
          <w:tcPr>
            <w:tcW w:w="695" w:type="dxa"/>
          </w:tcPr>
          <w:p w:rsidR="00367178" w:rsidRPr="00230D79" w:rsidRDefault="00367178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6595" w:type="dxa"/>
          </w:tcPr>
          <w:p w:rsidR="00674A0F" w:rsidRPr="00230D79" w:rsidRDefault="00367178" w:rsidP="00367178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หนังสือรับรองการตรวจสอบงานออกแบบและคำนวณส่วนต่างๆ ของโครงสร้างอาคาร ในกรณีอาคารที่จะก่อสร้างหรือดัดแปลงนั้น เป็นอาคารชนิดหรือประเภทที่กำหนดให้ต้องมีการตรวจสอบงานออกแบบ และคำนวณส่วนต่างๆ ของโครงสร้างอาคารตามมาตรา ๒๑ ทวิ</w:t>
            </w:r>
          </w:p>
        </w:tc>
        <w:tc>
          <w:tcPr>
            <w:tcW w:w="1494" w:type="dxa"/>
          </w:tcPr>
          <w:p w:rsidR="00674A0F" w:rsidRPr="00230D79" w:rsidRDefault="008457E2" w:rsidP="008457E2">
            <w:pPr>
              <w:jc w:val="center"/>
              <w:rPr>
                <w:rFonts w:asciiTheme="majorBidi" w:hAnsiTheme="majorBidi" w:cstheme="majorBidi"/>
                <w:sz w:val="28"/>
              </w:rPr>
            </w:pPr>
            <w:bookmarkStart w:id="1" w:name="OLE_LINK3"/>
            <w:bookmarkStart w:id="2" w:name="OLE_LINK4"/>
            <w:bookmarkStart w:id="3" w:name="OLE_LINK5"/>
            <w:bookmarkStart w:id="4" w:name="OLE_LINK6"/>
            <w:r>
              <w:rPr>
                <w:rFonts w:asciiTheme="majorBidi" w:hAnsiTheme="majorBidi" w:cstheme="majorBidi"/>
                <w:sz w:val="28"/>
              </w:rPr>
              <w:t>1</w:t>
            </w:r>
            <w:r w:rsidR="00367178" w:rsidRPr="00230D79">
              <w:rPr>
                <w:rFonts w:asciiTheme="majorBidi" w:hAnsiTheme="majorBidi" w:cstheme="majorBidi"/>
                <w:sz w:val="28"/>
                <w:cs/>
              </w:rPr>
              <w:t xml:space="preserve"> ชุด</w:t>
            </w:r>
            <w:bookmarkEnd w:id="1"/>
            <w:bookmarkEnd w:id="2"/>
            <w:bookmarkEnd w:id="3"/>
            <w:bookmarkEnd w:id="4"/>
          </w:p>
        </w:tc>
        <w:tc>
          <w:tcPr>
            <w:tcW w:w="2126" w:type="dxa"/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674A0F" w:rsidRPr="00230D79" w:rsidRDefault="00674A0F" w:rsidP="003E3B6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</w:tcPr>
          <w:p w:rsidR="00674A0F" w:rsidRPr="00B0316C" w:rsidRDefault="00674A0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74A0F" w:rsidRPr="00230D79" w:rsidTr="00B0316C">
        <w:tc>
          <w:tcPr>
            <w:tcW w:w="695" w:type="dxa"/>
          </w:tcPr>
          <w:p w:rsidR="00674A0F" w:rsidRPr="00230D79" w:rsidRDefault="00367178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13</w:t>
            </w:r>
          </w:p>
        </w:tc>
        <w:tc>
          <w:tcPr>
            <w:tcW w:w="6595" w:type="dxa"/>
          </w:tcPr>
          <w:p w:rsidR="00674A0F" w:rsidRPr="00230D79" w:rsidRDefault="00367178" w:rsidP="00367178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 xml:space="preserve">หนังสือแสดงการให้ความเห็นชอบรายงานการวิเคาระห์ผลกระทบสิ่งแวดล้อม หรือรายงานการวิเคราะห์ผลกระทบสิ่งแวดล้อมเบื้องต้น ในกรณีที่เป็นอาคารในโครงการหรือกิจการซึ่งต้องจัดทำรายงานการวิเคราะห์ผลกระทบสิ่งแวดล้อมเบื้องต้นตามกฎหมายว่าด้วยการส่งเสริมและรักษาคุณภาพสิ่งแวดล้อมแห่งชาติ แล้วแต่กรณี </w:t>
            </w:r>
          </w:p>
        </w:tc>
        <w:tc>
          <w:tcPr>
            <w:tcW w:w="1494" w:type="dxa"/>
          </w:tcPr>
          <w:p w:rsidR="00674A0F" w:rsidRPr="00230D79" w:rsidRDefault="00716E79" w:rsidP="009F63B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 xml:space="preserve">3 </w:t>
            </w:r>
            <w:r w:rsidR="00367178" w:rsidRPr="00230D79">
              <w:rPr>
                <w:rFonts w:asciiTheme="majorBidi" w:hAnsiTheme="majorBidi" w:cstheme="majorBidi"/>
                <w:sz w:val="28"/>
                <w:cs/>
              </w:rPr>
              <w:t>ชุด</w:t>
            </w:r>
          </w:p>
        </w:tc>
        <w:tc>
          <w:tcPr>
            <w:tcW w:w="2126" w:type="dxa"/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674A0F" w:rsidRPr="00230D79" w:rsidRDefault="00674A0F" w:rsidP="003E3B6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</w:tcPr>
          <w:p w:rsidR="00674A0F" w:rsidRPr="00B0316C" w:rsidRDefault="00367178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316C">
              <w:rPr>
                <w:rFonts w:asciiTheme="majorBidi" w:hAnsiTheme="majorBidi" w:cstheme="majorBidi"/>
                <w:sz w:val="28"/>
                <w:cs/>
              </w:rPr>
              <w:t xml:space="preserve">รายงาน </w:t>
            </w:r>
            <w:r w:rsidRPr="00B0316C">
              <w:rPr>
                <w:rFonts w:asciiTheme="majorBidi" w:hAnsiTheme="majorBidi" w:cstheme="majorBidi"/>
                <w:sz w:val="28"/>
              </w:rPr>
              <w:t>EIA</w:t>
            </w:r>
          </w:p>
        </w:tc>
      </w:tr>
      <w:bookmarkEnd w:id="0"/>
      <w:tr w:rsidR="00674A0F" w:rsidRPr="00230D79" w:rsidTr="00B0316C">
        <w:tc>
          <w:tcPr>
            <w:tcW w:w="695" w:type="dxa"/>
          </w:tcPr>
          <w:p w:rsidR="00674A0F" w:rsidRPr="00230D79" w:rsidRDefault="00367178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14</w:t>
            </w:r>
          </w:p>
        </w:tc>
        <w:tc>
          <w:tcPr>
            <w:tcW w:w="6595" w:type="dxa"/>
          </w:tcPr>
          <w:p w:rsidR="00674A0F" w:rsidRPr="00230D79" w:rsidRDefault="00367178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หนังสือรับรองจากผู้แจ้ง พร้อมเอกสารและหลักฐานแสดงการให้ข้อมูลและการแจ้งสิทธิในการแสดงความคิดเห็นต่อเจ้าพนักงานท้อง</w:t>
            </w:r>
            <w:r w:rsidR="00C918E4" w:rsidRPr="00230D79">
              <w:rPr>
                <w:rFonts w:asciiTheme="majorBidi" w:hAnsiTheme="majorBidi" w:cstheme="majorBidi"/>
                <w:sz w:val="28"/>
                <w:cs/>
              </w:rPr>
              <w:t>ถิ่นแก่บุคคลที่อยู่บริเวณข้างเคียง เกี่ยวกับการก่อสร้าง ดัดแปลงหรือการดำเนินโครงการหรือกิจการ ในกรณีที่อาคารที่จะก่อสร้าง ดัดแปลง หรือดำเนินโครงการหรือกิจการเป็นอาคารที่ไม่ต้องจัดทำรายงาน</w:t>
            </w:r>
            <w:r w:rsidR="00C918E4" w:rsidRPr="00230D79">
              <w:rPr>
                <w:rFonts w:asciiTheme="majorBidi" w:hAnsiTheme="majorBidi" w:cstheme="majorBidi"/>
                <w:sz w:val="28"/>
                <w:cs/>
              </w:rPr>
              <w:lastRenderedPageBreak/>
              <w:t>การวิเคราะห์ผลกระทบสิ่งแวดล้อมหรือรายงานการวิเคราะห์ผลกระทบสิ่งแวดล้อมเบื้องต้นตามกฎหมายว่าด้วยการส่งเสริมและรักษาคุณภาพสิ่งแวดล้อมแห่งชาติ แต่อาคารดังกล่าวเป็นอาคารประเภทควบคุมการใช้ตามมาตรา ๓๒ ทั้งนี้ ตามหลักเกณฑ์ วิธีการ และเงื่อนไขที่คณะกรรมการควบคุมอาคารกำหนด</w:t>
            </w:r>
          </w:p>
        </w:tc>
        <w:tc>
          <w:tcPr>
            <w:tcW w:w="1494" w:type="dxa"/>
          </w:tcPr>
          <w:p w:rsidR="00674A0F" w:rsidRPr="00230D79" w:rsidRDefault="00674A0F" w:rsidP="00600FD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674A0F" w:rsidRPr="00230D79" w:rsidRDefault="00674A0F" w:rsidP="00600FD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674A0F" w:rsidRPr="00230D79" w:rsidRDefault="00674A0F" w:rsidP="003E3B6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</w:tcPr>
          <w:p w:rsidR="00674A0F" w:rsidRPr="00230D79" w:rsidRDefault="001920F5" w:rsidP="001920F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u w:val="single"/>
                <w:cs/>
              </w:rPr>
              <w:t>แบบ ยผ. ๓</w:t>
            </w:r>
          </w:p>
        </w:tc>
      </w:tr>
      <w:tr w:rsidR="00674A0F" w:rsidRPr="00230D79" w:rsidTr="00B0316C">
        <w:tc>
          <w:tcPr>
            <w:tcW w:w="695" w:type="dxa"/>
          </w:tcPr>
          <w:p w:rsidR="00674A0F" w:rsidRPr="00230D79" w:rsidRDefault="00C918E4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15</w:t>
            </w:r>
          </w:p>
        </w:tc>
        <w:tc>
          <w:tcPr>
            <w:tcW w:w="6595" w:type="dxa"/>
          </w:tcPr>
          <w:p w:rsidR="00674A0F" w:rsidRPr="00230D79" w:rsidRDefault="00C918E4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สำเนาบัตรประจำตัวประชาชน สำเนาทะเบียนบ้านของผู้แจ้งซึ่งรับรองสำเนาถูกต้องแล้ว</w:t>
            </w:r>
          </w:p>
        </w:tc>
        <w:tc>
          <w:tcPr>
            <w:tcW w:w="1494" w:type="dxa"/>
          </w:tcPr>
          <w:p w:rsidR="00674A0F" w:rsidRPr="00230D79" w:rsidRDefault="008457E2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 w:rsidRPr="00230D79">
              <w:rPr>
                <w:rFonts w:asciiTheme="majorBidi" w:hAnsiTheme="majorBidi" w:cstheme="majorBidi"/>
                <w:sz w:val="28"/>
                <w:cs/>
              </w:rPr>
              <w:t xml:space="preserve"> ชุด</w:t>
            </w:r>
          </w:p>
        </w:tc>
        <w:tc>
          <w:tcPr>
            <w:tcW w:w="2126" w:type="dxa"/>
          </w:tcPr>
          <w:p w:rsidR="00674A0F" w:rsidRPr="00230D79" w:rsidRDefault="00674A0F" w:rsidP="009F63B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674A0F" w:rsidRPr="00230D79" w:rsidRDefault="00674A0F" w:rsidP="003E3B6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</w:tcPr>
          <w:p w:rsidR="00674A0F" w:rsidRPr="00230D79" w:rsidRDefault="00674A0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74A0F" w:rsidRPr="00230D79" w:rsidTr="00B0316C">
        <w:tc>
          <w:tcPr>
            <w:tcW w:w="695" w:type="dxa"/>
          </w:tcPr>
          <w:p w:rsidR="00674A0F" w:rsidRPr="00230D79" w:rsidRDefault="00C918E4" w:rsidP="001920F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16</w:t>
            </w:r>
          </w:p>
        </w:tc>
        <w:tc>
          <w:tcPr>
            <w:tcW w:w="6595" w:type="dxa"/>
          </w:tcPr>
          <w:p w:rsidR="00674A0F" w:rsidRPr="00230D79" w:rsidRDefault="00C918E4">
            <w:pPr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 xml:space="preserve">สำเนาหนังสือรับรองการจดทะเบียนนิติบุคคล ซึ่งแสดงวัตถุประสงค์และมีอำนาจลงชื่อแทนนิติบุคคลผู้แจ้งที่หน่วยงานซึ่งมีอำนาจรับรองออกให้ไม่เกิน ๖ เดือน </w:t>
            </w:r>
            <w:r w:rsidRPr="00230D79">
              <w:rPr>
                <w:rFonts w:asciiTheme="majorBidi" w:hAnsiTheme="majorBidi" w:cstheme="majorBidi"/>
                <w:sz w:val="28"/>
              </w:rPr>
              <w:t>(</w:t>
            </w:r>
            <w:r w:rsidRPr="00230D79">
              <w:rPr>
                <w:rFonts w:asciiTheme="majorBidi" w:hAnsiTheme="majorBidi" w:cstheme="majorBidi"/>
                <w:sz w:val="28"/>
                <w:cs/>
              </w:rPr>
              <w:t>กรณีที่นิติบุคคลเป็นผู้แจ้ง</w:t>
            </w:r>
            <w:r w:rsidRPr="00230D79">
              <w:rPr>
                <w:rFonts w:asciiTheme="majorBidi" w:hAnsiTheme="majorBidi" w:cstheme="majorBidi"/>
                <w:sz w:val="28"/>
              </w:rPr>
              <w:t>)</w:t>
            </w:r>
          </w:p>
        </w:tc>
        <w:tc>
          <w:tcPr>
            <w:tcW w:w="1494" w:type="dxa"/>
          </w:tcPr>
          <w:p w:rsidR="00674A0F" w:rsidRPr="00230D79" w:rsidRDefault="008457E2" w:rsidP="001920F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 w:rsidRPr="00230D79">
              <w:rPr>
                <w:rFonts w:asciiTheme="majorBidi" w:hAnsiTheme="majorBidi" w:cstheme="majorBidi"/>
                <w:sz w:val="28"/>
                <w:cs/>
              </w:rPr>
              <w:t xml:space="preserve"> ชุด</w:t>
            </w:r>
          </w:p>
        </w:tc>
        <w:tc>
          <w:tcPr>
            <w:tcW w:w="2126" w:type="dxa"/>
          </w:tcPr>
          <w:p w:rsidR="00674A0F" w:rsidRPr="00230D79" w:rsidRDefault="00674A0F" w:rsidP="001920F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674A0F" w:rsidRPr="00230D79" w:rsidRDefault="00674A0F" w:rsidP="003E3B6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</w:tcPr>
          <w:p w:rsidR="00674A0F" w:rsidRPr="00230D79" w:rsidRDefault="00674A0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1920F5" w:rsidRPr="00230D79" w:rsidTr="00B0316C">
        <w:tc>
          <w:tcPr>
            <w:tcW w:w="695" w:type="dxa"/>
          </w:tcPr>
          <w:p w:rsidR="003675B0" w:rsidRPr="00230D79" w:rsidRDefault="003675B0" w:rsidP="001920F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17</w:t>
            </w:r>
          </w:p>
        </w:tc>
        <w:tc>
          <w:tcPr>
            <w:tcW w:w="6595" w:type="dxa"/>
          </w:tcPr>
          <w:p w:rsidR="003675B0" w:rsidRPr="00230D79" w:rsidRDefault="003675B0" w:rsidP="003675B0">
            <w:pPr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สำเนาบัตรประจำตัวประชาชน สำเนาทะเบียนบ้านของผู้มีอำนาจลงนามหรือผู้แทน นิติบุคคลผู้แจ้งซึ่งรับรองสำเนาถูกต้องแล้ว (กรณีนิติบุคคลเป็นผู้แจ้ง)</w:t>
            </w:r>
          </w:p>
        </w:tc>
        <w:tc>
          <w:tcPr>
            <w:tcW w:w="1494" w:type="dxa"/>
          </w:tcPr>
          <w:p w:rsidR="003675B0" w:rsidRPr="00230D79" w:rsidRDefault="003675B0" w:rsidP="001920F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 xml:space="preserve">1 </w:t>
            </w:r>
            <w:r w:rsidRPr="00230D79">
              <w:rPr>
                <w:rFonts w:asciiTheme="majorBidi" w:hAnsiTheme="majorBidi" w:cstheme="majorBidi"/>
                <w:sz w:val="28"/>
                <w:cs/>
              </w:rPr>
              <w:t>ชุด</w:t>
            </w:r>
          </w:p>
        </w:tc>
        <w:tc>
          <w:tcPr>
            <w:tcW w:w="2126" w:type="dxa"/>
          </w:tcPr>
          <w:p w:rsidR="003675B0" w:rsidRPr="00230D79" w:rsidRDefault="003675B0" w:rsidP="001920F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3675B0" w:rsidRPr="00230D79" w:rsidRDefault="003675B0" w:rsidP="003E3B6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</w:tcPr>
          <w:p w:rsidR="003675B0" w:rsidRPr="00230D79" w:rsidRDefault="003675B0" w:rsidP="003675B0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1920F5" w:rsidRPr="00230D79" w:rsidTr="00B0316C">
        <w:tc>
          <w:tcPr>
            <w:tcW w:w="695" w:type="dxa"/>
          </w:tcPr>
          <w:p w:rsidR="003675B0" w:rsidRPr="00230D79" w:rsidRDefault="003675B0" w:rsidP="001920F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18</w:t>
            </w:r>
          </w:p>
        </w:tc>
        <w:tc>
          <w:tcPr>
            <w:tcW w:w="6595" w:type="dxa"/>
          </w:tcPr>
          <w:p w:rsidR="003675B0" w:rsidRPr="00230D79" w:rsidRDefault="003675B0" w:rsidP="003675B0">
            <w:pPr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หนังสือแสดงความเป็นตัวแทนของผู้แจ้ง สำเนาบัตรประจำตัวประชาชน และสำเนาทะเบียนบ้านของตัวแทนผู้แจ้ง ซึ่งรับรองสำเนาถูกต้องแล้ว (กรณีการมอบอำนาจให้ผู้อื่นแจ้งแทน)</w:t>
            </w:r>
          </w:p>
        </w:tc>
        <w:tc>
          <w:tcPr>
            <w:tcW w:w="1494" w:type="dxa"/>
          </w:tcPr>
          <w:p w:rsidR="003675B0" w:rsidRPr="00230D79" w:rsidRDefault="003675B0" w:rsidP="001920F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 xml:space="preserve">1 </w:t>
            </w:r>
            <w:r w:rsidRPr="00230D79">
              <w:rPr>
                <w:rFonts w:asciiTheme="majorBidi" w:hAnsiTheme="majorBidi" w:cstheme="majorBidi"/>
                <w:sz w:val="28"/>
                <w:cs/>
              </w:rPr>
              <w:t>ชุด</w:t>
            </w:r>
          </w:p>
        </w:tc>
        <w:tc>
          <w:tcPr>
            <w:tcW w:w="2126" w:type="dxa"/>
          </w:tcPr>
          <w:p w:rsidR="003675B0" w:rsidRPr="00230D79" w:rsidRDefault="003675B0" w:rsidP="001920F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3675B0" w:rsidRPr="00230D79" w:rsidRDefault="003675B0" w:rsidP="003E3B6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</w:tcPr>
          <w:p w:rsidR="003675B0" w:rsidRPr="00230D79" w:rsidRDefault="003675B0" w:rsidP="003675B0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1920F5" w:rsidRPr="00230D79" w:rsidTr="00B0316C">
        <w:tc>
          <w:tcPr>
            <w:tcW w:w="695" w:type="dxa"/>
          </w:tcPr>
          <w:p w:rsidR="003675B0" w:rsidRPr="00230D79" w:rsidRDefault="003675B0" w:rsidP="001920F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19</w:t>
            </w:r>
          </w:p>
        </w:tc>
        <w:tc>
          <w:tcPr>
            <w:tcW w:w="6595" w:type="dxa"/>
          </w:tcPr>
          <w:p w:rsidR="003675B0" w:rsidRPr="00230D79" w:rsidRDefault="003675B0" w:rsidP="003675B0">
            <w:pPr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สำเนาโฉนดที่ดิน/น.ส.๓/ส.ค.๑ เลขที่</w:t>
            </w:r>
            <w:r w:rsidRPr="00230D79">
              <w:rPr>
                <w:rFonts w:asciiTheme="majorBidi" w:hAnsiTheme="majorBidi" w:cstheme="majorBidi"/>
                <w:sz w:val="28"/>
              </w:rPr>
              <w:t>…………………………………………..</w:t>
            </w:r>
          </w:p>
          <w:p w:rsidR="003675B0" w:rsidRPr="00230D79" w:rsidRDefault="003675B0" w:rsidP="003675B0">
            <w:pPr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ที่จะทำการก่อสร้างอาคาร/ดัดแปลงอาคาร/รึ่อถอนอาคารขนาดเท่าต้นฉบับจริงซึ่งรับรองสำเนาถูกต้องแล้ว</w:t>
            </w:r>
          </w:p>
        </w:tc>
        <w:tc>
          <w:tcPr>
            <w:tcW w:w="1494" w:type="dxa"/>
          </w:tcPr>
          <w:p w:rsidR="003675B0" w:rsidRPr="00230D79" w:rsidRDefault="003675B0" w:rsidP="001920F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 xml:space="preserve">1 </w:t>
            </w:r>
            <w:r w:rsidRPr="00230D79">
              <w:rPr>
                <w:rFonts w:asciiTheme="majorBidi" w:hAnsiTheme="majorBidi" w:cstheme="majorBidi"/>
                <w:sz w:val="28"/>
                <w:cs/>
              </w:rPr>
              <w:t>ชุด</w:t>
            </w:r>
          </w:p>
        </w:tc>
        <w:tc>
          <w:tcPr>
            <w:tcW w:w="2126" w:type="dxa"/>
          </w:tcPr>
          <w:p w:rsidR="003675B0" w:rsidRPr="00230D79" w:rsidRDefault="003675B0" w:rsidP="001920F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3675B0" w:rsidRPr="00230D79" w:rsidRDefault="003675B0" w:rsidP="003E3B6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</w:tcPr>
          <w:p w:rsidR="003675B0" w:rsidRPr="00230D79" w:rsidRDefault="003675B0" w:rsidP="003675B0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74A0F" w:rsidRPr="00230D79" w:rsidTr="00B0316C">
        <w:tc>
          <w:tcPr>
            <w:tcW w:w="695" w:type="dxa"/>
          </w:tcPr>
          <w:p w:rsidR="00674A0F" w:rsidRPr="00230D79" w:rsidRDefault="003675B0" w:rsidP="001920F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6595" w:type="dxa"/>
          </w:tcPr>
          <w:p w:rsidR="003675B0" w:rsidRPr="00230D79" w:rsidRDefault="003675B0" w:rsidP="003675B0">
            <w:pPr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สำเนาโฉนดที่ดิน/น.ส.๓/ส.ค.๑ เลขที่</w:t>
            </w:r>
            <w:r w:rsidRPr="00230D79">
              <w:rPr>
                <w:rFonts w:asciiTheme="majorBidi" w:hAnsiTheme="majorBidi" w:cstheme="majorBidi"/>
                <w:sz w:val="28"/>
              </w:rPr>
              <w:t>…………………………………………..</w:t>
            </w:r>
          </w:p>
          <w:p w:rsidR="00674A0F" w:rsidRPr="00230D79" w:rsidRDefault="003675B0" w:rsidP="003675B0">
            <w:pPr>
              <w:rPr>
                <w:rFonts w:asciiTheme="majorBidi" w:hAnsiTheme="majorBidi" w:cstheme="majorBidi"/>
                <w:sz w:val="28"/>
                <w:cs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lastRenderedPageBreak/>
              <w:t>ที่จะใช้เป็นที่จอดรถ ที่กลับรถ และทางเข้าออกรถ ขนาดเท่าต้นฉบับจริงซึ่งรับรองสำเนาถูกต้องแล้ว</w:t>
            </w:r>
          </w:p>
        </w:tc>
        <w:tc>
          <w:tcPr>
            <w:tcW w:w="1494" w:type="dxa"/>
          </w:tcPr>
          <w:p w:rsidR="00674A0F" w:rsidRPr="00230D79" w:rsidRDefault="00674A0F" w:rsidP="001920F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674A0F" w:rsidRPr="00230D79" w:rsidRDefault="00674A0F" w:rsidP="001920F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674A0F" w:rsidRPr="00230D79" w:rsidRDefault="00674A0F" w:rsidP="003E3B6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</w:tcPr>
          <w:p w:rsidR="00674A0F" w:rsidRPr="00230D79" w:rsidRDefault="00674A0F" w:rsidP="00600FD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674A0F" w:rsidRPr="00230D79" w:rsidTr="00B0316C">
        <w:tc>
          <w:tcPr>
            <w:tcW w:w="695" w:type="dxa"/>
          </w:tcPr>
          <w:p w:rsidR="00674A0F" w:rsidRPr="00230D79" w:rsidRDefault="003675B0" w:rsidP="001920F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21</w:t>
            </w:r>
          </w:p>
        </w:tc>
        <w:tc>
          <w:tcPr>
            <w:tcW w:w="6595" w:type="dxa"/>
          </w:tcPr>
          <w:p w:rsidR="00674A0F" w:rsidRPr="00230D79" w:rsidRDefault="003675B0" w:rsidP="003675B0">
            <w:pPr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หนังสือยินยอมของเจ้าของที่ดินตาม (๑๙) และหรอ (๑๙) สำเนาบัตรประจำตัวประชาชนและสำเนาทะเบียนบ้านของเจ้าของที่ดินทุกคน หรือสำเนาหนังสือรับรองการจดทะเบียนนิติบุคคล ซึ่งแสดง วัตถุประสงค์และผู้มีอำนาจลงชื่อแทนนิติบุคคลเจ้าของที่ดินที่หน่วยงานซึ่งมีการรับรองออกให้ไม่เกิน ๖</w:t>
            </w:r>
            <w:r w:rsidRPr="00230D79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230D79">
              <w:rPr>
                <w:rFonts w:asciiTheme="majorBidi" w:hAnsiTheme="majorBidi" w:cstheme="majorBidi"/>
                <w:sz w:val="28"/>
                <w:cs/>
              </w:rPr>
              <w:t>เดือน สำเนาบัตรประจำตัวประชาชนและสำเนาทะเบียนบ้านของผู้จัดการหรือผู้แทนนิติบุคคลเจ้าของที่ดิน ซึ่งรับรอง สำเนาถูกต้องแล้ว (กรณีเป็นที่ดินของบุคคลอื่น)</w:t>
            </w:r>
          </w:p>
        </w:tc>
        <w:tc>
          <w:tcPr>
            <w:tcW w:w="1494" w:type="dxa"/>
          </w:tcPr>
          <w:p w:rsidR="00674A0F" w:rsidRPr="00230D79" w:rsidRDefault="00600FD9" w:rsidP="001920F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 xml:space="preserve">1 </w:t>
            </w:r>
            <w:r w:rsidRPr="00230D79">
              <w:rPr>
                <w:rFonts w:asciiTheme="majorBidi" w:hAnsiTheme="majorBidi" w:cstheme="majorBidi"/>
                <w:sz w:val="28"/>
                <w:cs/>
              </w:rPr>
              <w:t>ชุด</w:t>
            </w:r>
          </w:p>
        </w:tc>
        <w:tc>
          <w:tcPr>
            <w:tcW w:w="2126" w:type="dxa"/>
          </w:tcPr>
          <w:p w:rsidR="00674A0F" w:rsidRPr="00230D79" w:rsidRDefault="00674A0F" w:rsidP="001920F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674A0F" w:rsidRPr="00230D79" w:rsidRDefault="00674A0F" w:rsidP="003E3B6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</w:tcPr>
          <w:p w:rsidR="00674A0F" w:rsidRPr="00230D79" w:rsidRDefault="00674A0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674A0F" w:rsidRPr="00230D79" w:rsidTr="00B0316C">
        <w:tc>
          <w:tcPr>
            <w:tcW w:w="695" w:type="dxa"/>
          </w:tcPr>
          <w:p w:rsidR="00674A0F" w:rsidRPr="00230D79" w:rsidRDefault="00230D79" w:rsidP="001920F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22</w:t>
            </w:r>
          </w:p>
        </w:tc>
        <w:tc>
          <w:tcPr>
            <w:tcW w:w="6595" w:type="dxa"/>
          </w:tcPr>
          <w:p w:rsidR="00674A0F" w:rsidRPr="00230D79" w:rsidRDefault="003675B0">
            <w:pPr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 xml:space="preserve">หนังสือยืนยันที่จะทำการรื้อถอนอาคารเดิม หรือสำเนาคำขออนุญาตหรือหนังสือแจ้งจะรื้อถอนอาคาร สำเนาใบอนุญาตหรือใบรับหนังสือแจ้งจะรื้อถอนอาคารเดิม </w:t>
            </w:r>
            <w:r w:rsidRPr="00230D79">
              <w:rPr>
                <w:rFonts w:asciiTheme="majorBidi" w:hAnsiTheme="majorBidi" w:cstheme="majorBidi"/>
                <w:sz w:val="28"/>
              </w:rPr>
              <w:t>(</w:t>
            </w:r>
            <w:r w:rsidRPr="00230D79">
              <w:rPr>
                <w:rFonts w:asciiTheme="majorBidi" w:hAnsiTheme="majorBidi" w:cstheme="majorBidi"/>
                <w:sz w:val="28"/>
                <w:cs/>
              </w:rPr>
              <w:t>กรณีมีอาคารเดิมจะต้องรื้อถอนอยู่ในบริเวณที่จะก่อสร้างอาคาร</w:t>
            </w:r>
            <w:r w:rsidRPr="00230D79">
              <w:rPr>
                <w:rFonts w:asciiTheme="majorBidi" w:hAnsiTheme="majorBidi" w:cstheme="majorBidi"/>
                <w:sz w:val="28"/>
              </w:rPr>
              <w:t>/</w:t>
            </w:r>
            <w:r w:rsidRPr="00230D79">
              <w:rPr>
                <w:rFonts w:asciiTheme="majorBidi" w:hAnsiTheme="majorBidi" w:cstheme="majorBidi"/>
                <w:sz w:val="28"/>
                <w:cs/>
              </w:rPr>
              <w:t>ดัดแปลงอาคาร</w:t>
            </w:r>
            <w:r w:rsidRPr="00230D79">
              <w:rPr>
                <w:rFonts w:asciiTheme="majorBidi" w:hAnsiTheme="majorBidi" w:cstheme="majorBidi"/>
                <w:sz w:val="28"/>
              </w:rPr>
              <w:t>)</w:t>
            </w:r>
          </w:p>
        </w:tc>
        <w:tc>
          <w:tcPr>
            <w:tcW w:w="1494" w:type="dxa"/>
          </w:tcPr>
          <w:p w:rsidR="00674A0F" w:rsidRPr="00230D79" w:rsidRDefault="00674A0F" w:rsidP="00600FD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674A0F" w:rsidRPr="00230D79" w:rsidRDefault="00674A0F" w:rsidP="00600FD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674A0F" w:rsidRPr="00230D79" w:rsidRDefault="00674A0F" w:rsidP="003E3B6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</w:tcPr>
          <w:p w:rsidR="00674A0F" w:rsidRPr="00230D79" w:rsidRDefault="00674A0F" w:rsidP="00600FD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674A0F" w:rsidRPr="00230D79" w:rsidTr="00B0316C">
        <w:tc>
          <w:tcPr>
            <w:tcW w:w="695" w:type="dxa"/>
          </w:tcPr>
          <w:p w:rsidR="00674A0F" w:rsidRPr="00230D79" w:rsidRDefault="00230D79" w:rsidP="001920F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23</w:t>
            </w:r>
          </w:p>
        </w:tc>
        <w:tc>
          <w:tcPr>
            <w:tcW w:w="6595" w:type="dxa"/>
          </w:tcPr>
          <w:p w:rsidR="00674A0F" w:rsidRPr="00230D79" w:rsidRDefault="009F63B6">
            <w:pPr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หลักฐานการขออนุญาตเกี่ยวกับอาคารที่จะทำการก่อสร้าง</w:t>
            </w:r>
            <w:r w:rsidRPr="00230D79">
              <w:rPr>
                <w:rFonts w:asciiTheme="majorBidi" w:hAnsiTheme="majorBidi" w:cstheme="majorBidi"/>
                <w:sz w:val="28"/>
              </w:rPr>
              <w:t>/</w:t>
            </w:r>
            <w:r w:rsidRPr="00230D79">
              <w:rPr>
                <w:rFonts w:asciiTheme="majorBidi" w:hAnsiTheme="majorBidi" w:cstheme="majorBidi"/>
                <w:sz w:val="28"/>
                <w:cs/>
              </w:rPr>
              <w:t>ดัดแปลง</w:t>
            </w:r>
            <w:r w:rsidRPr="00230D79">
              <w:rPr>
                <w:rFonts w:asciiTheme="majorBidi" w:hAnsiTheme="majorBidi" w:cstheme="majorBidi"/>
                <w:sz w:val="28"/>
              </w:rPr>
              <w:t>/</w:t>
            </w:r>
            <w:r w:rsidRPr="00230D79">
              <w:rPr>
                <w:rFonts w:asciiTheme="majorBidi" w:hAnsiTheme="majorBidi" w:cstheme="majorBidi"/>
                <w:sz w:val="28"/>
                <w:cs/>
              </w:rPr>
              <w:t xml:space="preserve">รื้อถอนตามกฎหมายอื่นในส่วนที่เกี่ยวข้อง </w:t>
            </w:r>
            <w:r w:rsidRPr="00230D79">
              <w:rPr>
                <w:rFonts w:asciiTheme="majorBidi" w:hAnsiTheme="majorBidi" w:cstheme="majorBidi"/>
                <w:sz w:val="28"/>
              </w:rPr>
              <w:t>(</w:t>
            </w:r>
            <w:r w:rsidRPr="00230D79">
              <w:rPr>
                <w:rFonts w:asciiTheme="majorBidi" w:hAnsiTheme="majorBidi" w:cstheme="majorBidi"/>
                <w:sz w:val="28"/>
                <w:cs/>
              </w:rPr>
              <w:t>ถ้ามีโปรดระบุ</w:t>
            </w:r>
            <w:r w:rsidRPr="00230D79">
              <w:rPr>
                <w:rFonts w:asciiTheme="majorBidi" w:hAnsiTheme="majorBidi" w:cstheme="majorBidi"/>
                <w:sz w:val="28"/>
              </w:rPr>
              <w:t>………………………)</w:t>
            </w:r>
          </w:p>
        </w:tc>
        <w:tc>
          <w:tcPr>
            <w:tcW w:w="1494" w:type="dxa"/>
          </w:tcPr>
          <w:p w:rsidR="00674A0F" w:rsidRPr="00230D79" w:rsidRDefault="00674A0F" w:rsidP="00600FD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674A0F" w:rsidRPr="00230D79" w:rsidRDefault="00674A0F" w:rsidP="00600FD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674A0F" w:rsidRPr="00230D79" w:rsidRDefault="00674A0F" w:rsidP="003E3B6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</w:tcPr>
          <w:p w:rsidR="00674A0F" w:rsidRPr="00230D79" w:rsidRDefault="00674A0F" w:rsidP="00600FD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674A0F" w:rsidRPr="00230D79" w:rsidTr="00B0316C">
        <w:tc>
          <w:tcPr>
            <w:tcW w:w="695" w:type="dxa"/>
          </w:tcPr>
          <w:p w:rsidR="00674A0F" w:rsidRPr="00230D79" w:rsidRDefault="009F63B6" w:rsidP="001920F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>24</w:t>
            </w:r>
          </w:p>
        </w:tc>
        <w:tc>
          <w:tcPr>
            <w:tcW w:w="6595" w:type="dxa"/>
          </w:tcPr>
          <w:p w:rsidR="00230D79" w:rsidRPr="00230D79" w:rsidRDefault="009F63B6">
            <w:pPr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 xml:space="preserve">เอกสารอื่นๆ </w:t>
            </w:r>
            <w:r w:rsidRPr="00230D79">
              <w:rPr>
                <w:rFonts w:asciiTheme="majorBidi" w:hAnsiTheme="majorBidi" w:cstheme="majorBidi"/>
                <w:sz w:val="28"/>
              </w:rPr>
              <w:t>(</w:t>
            </w:r>
            <w:r w:rsidRPr="00230D79">
              <w:rPr>
                <w:rFonts w:asciiTheme="majorBidi" w:hAnsiTheme="majorBidi" w:cstheme="majorBidi"/>
                <w:sz w:val="28"/>
                <w:cs/>
              </w:rPr>
              <w:t>ถ้ามี</w:t>
            </w:r>
            <w:r w:rsidRPr="00230D79">
              <w:rPr>
                <w:rFonts w:asciiTheme="majorBidi" w:hAnsiTheme="majorBidi" w:cstheme="majorBidi"/>
                <w:sz w:val="28"/>
              </w:rPr>
              <w:t>)</w:t>
            </w:r>
          </w:p>
          <w:p w:rsidR="009F63B6" w:rsidRPr="00230D79" w:rsidRDefault="009F63B6" w:rsidP="00230D7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cs/>
              </w:rPr>
            </w:pPr>
            <w:r w:rsidRPr="00230D79">
              <w:rPr>
                <w:rFonts w:asciiTheme="majorBidi" w:hAnsiTheme="majorBidi" w:cstheme="majorBidi"/>
                <w:sz w:val="28"/>
                <w:cs/>
              </w:rPr>
              <w:t>ตารางแสดงพื้นที่</w:t>
            </w:r>
            <w:r w:rsidRPr="00230D79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230D79">
              <w:rPr>
                <w:rFonts w:asciiTheme="majorBidi" w:hAnsiTheme="majorBidi" w:cstheme="majorBidi"/>
                <w:sz w:val="28"/>
                <w:cs/>
              </w:rPr>
              <w:t>พื้นอาคารและพื้นที่เพื่อคำนวณที่จอดรถยนต์</w:t>
            </w:r>
          </w:p>
        </w:tc>
        <w:tc>
          <w:tcPr>
            <w:tcW w:w="1494" w:type="dxa"/>
          </w:tcPr>
          <w:p w:rsidR="00674A0F" w:rsidRPr="00230D79" w:rsidRDefault="009604D3" w:rsidP="009604D3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30D79">
              <w:rPr>
                <w:rFonts w:asciiTheme="majorBidi" w:hAnsiTheme="majorBidi" w:cstheme="majorBidi"/>
                <w:sz w:val="28"/>
              </w:rPr>
              <w:t xml:space="preserve">1 </w:t>
            </w:r>
            <w:r w:rsidRPr="00230D79">
              <w:rPr>
                <w:rFonts w:asciiTheme="majorBidi" w:hAnsiTheme="majorBidi" w:cstheme="majorBidi"/>
                <w:sz w:val="28"/>
                <w:cs/>
              </w:rPr>
              <w:t>ชุด</w:t>
            </w:r>
          </w:p>
        </w:tc>
        <w:tc>
          <w:tcPr>
            <w:tcW w:w="2126" w:type="dxa"/>
          </w:tcPr>
          <w:p w:rsidR="009F63B6" w:rsidRPr="00230D79" w:rsidRDefault="009F63B6" w:rsidP="001920F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:rsidR="00674A0F" w:rsidRPr="00230D79" w:rsidRDefault="00674A0F" w:rsidP="003E3B6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52" w:type="dxa"/>
          </w:tcPr>
          <w:p w:rsidR="00674A0F" w:rsidRPr="00230D79" w:rsidRDefault="00674A0F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5C5E54" w:rsidRPr="00230D79" w:rsidRDefault="005C5E54">
      <w:pPr>
        <w:rPr>
          <w:rFonts w:asciiTheme="majorBidi" w:hAnsiTheme="majorBidi" w:cstheme="majorBidi"/>
          <w:sz w:val="28"/>
        </w:rPr>
      </w:pPr>
    </w:p>
    <w:sectPr w:rsidR="005C5E54" w:rsidRPr="00230D79" w:rsidSect="00B317F2">
      <w:headerReference w:type="default" r:id="rId8"/>
      <w:footerReference w:type="default" r:id="rId9"/>
      <w:pgSz w:w="16838" w:h="11906" w:orient="landscape" w:code="9"/>
      <w:pgMar w:top="720" w:right="720" w:bottom="720" w:left="720" w:header="720" w:footer="43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7E2" w:rsidRDefault="008457E2" w:rsidP="008457E2">
      <w:pPr>
        <w:spacing w:after="0" w:line="240" w:lineRule="auto"/>
      </w:pPr>
      <w:r>
        <w:separator/>
      </w:r>
    </w:p>
  </w:endnote>
  <w:endnote w:type="continuationSeparator" w:id="0">
    <w:p w:rsidR="008457E2" w:rsidRDefault="008457E2" w:rsidP="0084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716447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ajorBidi" w:hAnsiTheme="majorBidi" w:cstheme="majorBidi"/>
            <w:sz w:val="28"/>
          </w:rPr>
        </w:sdtEndPr>
        <w:sdtContent>
          <w:p w:rsidR="00B0316C" w:rsidRPr="00B0316C" w:rsidRDefault="00B0316C">
            <w:pPr>
              <w:pStyle w:val="Footer"/>
              <w:jc w:val="center"/>
              <w:rPr>
                <w:rFonts w:asciiTheme="majorBidi" w:hAnsiTheme="majorBidi" w:cstheme="majorBidi"/>
                <w:sz w:val="28"/>
              </w:rPr>
            </w:pPr>
            <w:r w:rsidRPr="00B0316C">
              <w:rPr>
                <w:rFonts w:asciiTheme="majorBidi" w:hAnsiTheme="majorBidi" w:cstheme="majorBidi"/>
                <w:sz w:val="28"/>
              </w:rPr>
              <w:fldChar w:fldCharType="begin"/>
            </w:r>
            <w:r w:rsidRPr="00B0316C">
              <w:rPr>
                <w:rFonts w:asciiTheme="majorBidi" w:hAnsiTheme="majorBidi" w:cstheme="majorBidi"/>
                <w:sz w:val="28"/>
              </w:rPr>
              <w:instrText xml:space="preserve"> PAGE </w:instrText>
            </w:r>
            <w:r w:rsidRPr="00B0316C">
              <w:rPr>
                <w:rFonts w:asciiTheme="majorBidi" w:hAnsiTheme="majorBidi" w:cstheme="majorBidi"/>
                <w:sz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</w:rPr>
              <w:t>1</w:t>
            </w:r>
            <w:r w:rsidRPr="00B0316C">
              <w:rPr>
                <w:rFonts w:asciiTheme="majorBidi" w:hAnsiTheme="majorBidi" w:cstheme="majorBidi"/>
                <w:sz w:val="28"/>
              </w:rPr>
              <w:fldChar w:fldCharType="end"/>
            </w:r>
            <w:r w:rsidRPr="00B0316C">
              <w:rPr>
                <w:rFonts w:asciiTheme="majorBidi" w:hAnsiTheme="majorBidi" w:cstheme="majorBidi"/>
                <w:sz w:val="28"/>
              </w:rPr>
              <w:t xml:space="preserve"> / </w:t>
            </w:r>
            <w:r w:rsidRPr="00B0316C">
              <w:rPr>
                <w:rFonts w:asciiTheme="majorBidi" w:hAnsiTheme="majorBidi" w:cstheme="majorBidi"/>
                <w:sz w:val="28"/>
              </w:rPr>
              <w:fldChar w:fldCharType="begin"/>
            </w:r>
            <w:r w:rsidRPr="00B0316C">
              <w:rPr>
                <w:rFonts w:asciiTheme="majorBidi" w:hAnsiTheme="majorBidi" w:cstheme="majorBidi"/>
                <w:sz w:val="28"/>
              </w:rPr>
              <w:instrText xml:space="preserve"> NUMPAGES  </w:instrText>
            </w:r>
            <w:r w:rsidRPr="00B0316C">
              <w:rPr>
                <w:rFonts w:asciiTheme="majorBidi" w:hAnsiTheme="majorBidi" w:cstheme="majorBidi"/>
                <w:sz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</w:rPr>
              <w:t>5</w:t>
            </w:r>
            <w:r w:rsidRPr="00B0316C">
              <w:rPr>
                <w:rFonts w:asciiTheme="majorBidi" w:hAnsiTheme="majorBidi" w:cstheme="majorBidi"/>
                <w:sz w:val="28"/>
              </w:rPr>
              <w:fldChar w:fldCharType="end"/>
            </w:r>
          </w:p>
        </w:sdtContent>
      </w:sdt>
    </w:sdtContent>
  </w:sdt>
  <w:p w:rsidR="00B0316C" w:rsidRDefault="00B03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7E2" w:rsidRDefault="008457E2" w:rsidP="008457E2">
      <w:pPr>
        <w:spacing w:after="0" w:line="240" w:lineRule="auto"/>
      </w:pPr>
      <w:r>
        <w:separator/>
      </w:r>
    </w:p>
  </w:footnote>
  <w:footnote w:type="continuationSeparator" w:id="0">
    <w:p w:rsidR="008457E2" w:rsidRDefault="008457E2" w:rsidP="0084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7E2" w:rsidRDefault="008457E2" w:rsidP="008457E2">
    <w:pPr>
      <w:pStyle w:val="Header"/>
      <w:jc w:val="center"/>
    </w:pPr>
    <w:r w:rsidRPr="009912DF">
      <w:rPr>
        <w:noProof/>
      </w:rPr>
      <w:drawing>
        <wp:inline distT="0" distB="0" distL="0" distR="0" wp14:anchorId="282124B7" wp14:editId="1A8A41E5">
          <wp:extent cx="1548000" cy="579600"/>
          <wp:effectExtent l="0" t="0" r="0" b="0"/>
          <wp:docPr id="11" name="Picture 2" descr="NEW-Logo_Docu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57E2" w:rsidRDefault="008457E2" w:rsidP="008457E2">
    <w:pPr>
      <w:pStyle w:val="Header"/>
      <w:jc w:val="center"/>
    </w:pPr>
  </w:p>
  <w:p w:rsidR="008457E2" w:rsidRPr="008457E2" w:rsidRDefault="008457E2" w:rsidP="008457E2">
    <w:pPr>
      <w:pStyle w:val="Header"/>
      <w:jc w:val="center"/>
      <w:rPr>
        <w:rFonts w:asciiTheme="majorBidi" w:hAnsiTheme="majorBidi" w:cstheme="majorBidi"/>
        <w:b/>
        <w:bCs/>
        <w:sz w:val="36"/>
        <w:szCs w:val="36"/>
      </w:rPr>
    </w:pPr>
    <w:r w:rsidRPr="008457E2">
      <w:rPr>
        <w:rFonts w:asciiTheme="majorBidi" w:hAnsiTheme="majorBidi" w:cstheme="majorBidi"/>
        <w:b/>
        <w:bCs/>
        <w:sz w:val="36"/>
        <w:szCs w:val="36"/>
      </w:rPr>
      <w:t>รายการเอกสารตามมาตรฐาน  ๓๙ ทวิ</w:t>
    </w:r>
  </w:p>
  <w:p w:rsidR="008457E2" w:rsidRPr="008457E2" w:rsidRDefault="008457E2" w:rsidP="008457E2">
    <w:pPr>
      <w:pStyle w:val="Header"/>
      <w:jc w:val="center"/>
      <w:rPr>
        <w:rFonts w:asciiTheme="majorBidi" w:hAnsiTheme="majorBidi" w:cstheme="majorBidi"/>
        <w:b/>
        <w:bCs/>
        <w:sz w:val="36"/>
        <w:szCs w:val="36"/>
      </w:rPr>
    </w:pPr>
    <w:r w:rsidRPr="008457E2">
      <w:rPr>
        <w:rFonts w:asciiTheme="majorBidi" w:hAnsiTheme="majorBidi" w:cstheme="majorBidi"/>
        <w:b/>
        <w:bCs/>
        <w:sz w:val="36"/>
        <w:szCs w:val="36"/>
        <w:cs/>
      </w:rPr>
      <w:t>โ</w:t>
    </w:r>
    <w:r w:rsidRPr="008457E2">
      <w:rPr>
        <w:rFonts w:asciiTheme="majorBidi" w:hAnsiTheme="majorBidi" w:cstheme="majorBidi"/>
        <w:b/>
        <w:bCs/>
        <w:sz w:val="36"/>
        <w:szCs w:val="36"/>
      </w:rPr>
      <w:t>ครงการ………………………………………..</w:t>
    </w:r>
  </w:p>
  <w:p w:rsidR="008457E2" w:rsidRPr="008457E2" w:rsidRDefault="008457E2" w:rsidP="008457E2">
    <w:pPr>
      <w:pStyle w:val="Header"/>
      <w:jc w:val="right"/>
      <w:rPr>
        <w:rFonts w:asciiTheme="majorBidi" w:hAnsiTheme="majorBidi" w:cstheme="majorBidi"/>
        <w:sz w:val="28"/>
        <w:cs/>
      </w:rPr>
    </w:pPr>
    <w:r w:rsidRPr="008457E2">
      <w:rPr>
        <w:rFonts w:asciiTheme="majorBidi" w:hAnsiTheme="majorBidi" w:cstheme="majorBidi"/>
        <w:sz w:val="28"/>
      </w:rPr>
      <w:t>ปรับปรุงวันที่</w:t>
    </w:r>
    <w:r>
      <w:rPr>
        <w:rFonts w:asciiTheme="majorBidi" w:hAnsiTheme="majorBidi" w:cstheme="majorBidi"/>
        <w:sz w:val="28"/>
      </w:rPr>
      <w:t xml:space="preserve"> 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A1785"/>
    <w:multiLevelType w:val="hybridMultilevel"/>
    <w:tmpl w:val="08F4D646"/>
    <w:lvl w:ilvl="0" w:tplc="614AC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F"/>
    <w:rsid w:val="00037374"/>
    <w:rsid w:val="0005381D"/>
    <w:rsid w:val="000876AA"/>
    <w:rsid w:val="00125323"/>
    <w:rsid w:val="001920F5"/>
    <w:rsid w:val="001A0FF5"/>
    <w:rsid w:val="00230D79"/>
    <w:rsid w:val="00250198"/>
    <w:rsid w:val="00367178"/>
    <w:rsid w:val="003675B0"/>
    <w:rsid w:val="00396AA1"/>
    <w:rsid w:val="003C111E"/>
    <w:rsid w:val="003E3B68"/>
    <w:rsid w:val="004B2FC8"/>
    <w:rsid w:val="005C5E54"/>
    <w:rsid w:val="00600FD9"/>
    <w:rsid w:val="00674A0F"/>
    <w:rsid w:val="006C3EDB"/>
    <w:rsid w:val="00716E79"/>
    <w:rsid w:val="007C4E5B"/>
    <w:rsid w:val="008457E2"/>
    <w:rsid w:val="0088356C"/>
    <w:rsid w:val="0094087B"/>
    <w:rsid w:val="009604D3"/>
    <w:rsid w:val="00963C73"/>
    <w:rsid w:val="009F63B6"/>
    <w:rsid w:val="00A44610"/>
    <w:rsid w:val="00A5680D"/>
    <w:rsid w:val="00A85E69"/>
    <w:rsid w:val="00AD0FDB"/>
    <w:rsid w:val="00B0316C"/>
    <w:rsid w:val="00B317F2"/>
    <w:rsid w:val="00C501B5"/>
    <w:rsid w:val="00C918E4"/>
    <w:rsid w:val="00CE24BE"/>
    <w:rsid w:val="00D323C6"/>
    <w:rsid w:val="00DA0D11"/>
    <w:rsid w:val="00E83D17"/>
    <w:rsid w:val="00EF02F3"/>
    <w:rsid w:val="00F47198"/>
    <w:rsid w:val="00F9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97031C-F4F3-4633-B26D-B21DFAAD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1">
    <w:name w:val="Other|1_"/>
    <w:basedOn w:val="DefaultParagraphFont"/>
    <w:link w:val="Other10"/>
    <w:rsid w:val="001A0FF5"/>
    <w:rPr>
      <w:rFonts w:ascii="Arial Unicode MS" w:eastAsia="Arial Unicode MS" w:hAnsi="Arial Unicode MS" w:cs="Arial Unicode MS"/>
      <w:sz w:val="18"/>
      <w:szCs w:val="18"/>
      <w:shd w:val="clear" w:color="auto" w:fill="FFFFFF"/>
      <w:lang w:val="th-TH" w:eastAsia="th-TH"/>
    </w:rPr>
  </w:style>
  <w:style w:type="paragraph" w:customStyle="1" w:styleId="Other10">
    <w:name w:val="Other|1"/>
    <w:basedOn w:val="Normal"/>
    <w:link w:val="Other1"/>
    <w:rsid w:val="001A0FF5"/>
    <w:pPr>
      <w:widowControl w:val="0"/>
      <w:shd w:val="clear" w:color="auto" w:fill="FFFFFF"/>
      <w:spacing w:after="0" w:line="240" w:lineRule="auto"/>
    </w:pPr>
    <w:rPr>
      <w:rFonts w:ascii="Arial Unicode MS" w:eastAsia="Arial Unicode MS" w:hAnsi="Arial Unicode MS" w:cs="Arial Unicode MS"/>
      <w:sz w:val="18"/>
      <w:szCs w:val="18"/>
      <w:lang w:val="th-TH"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7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F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30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7E2"/>
  </w:style>
  <w:style w:type="paragraph" w:styleId="Footer">
    <w:name w:val="footer"/>
    <w:basedOn w:val="Normal"/>
    <w:link w:val="FooterChar"/>
    <w:uiPriority w:val="99"/>
    <w:unhideWhenUsed/>
    <w:rsid w:val="00845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35B6-1F32-497C-B055-389FF928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TR</cp:lastModifiedBy>
  <cp:revision>2</cp:revision>
  <cp:lastPrinted>2021-05-20T10:03:00Z</cp:lastPrinted>
  <dcterms:created xsi:type="dcterms:W3CDTF">2021-11-03T04:46:00Z</dcterms:created>
  <dcterms:modified xsi:type="dcterms:W3CDTF">2021-11-03T04:46:00Z</dcterms:modified>
</cp:coreProperties>
</file>